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2"/>
      <w:bookmarkStart w:id="1" w:name="OLE_LINK9"/>
      <w:bookmarkStart w:id="2" w:name="OLE_LINK16"/>
      <w:bookmarkStart w:id="3" w:name="OLE_LINK1"/>
      <w:bookmarkStart w:id="4" w:name="OLE_LINK15"/>
      <w:r>
        <w:rPr>
          <w:rFonts w:hint="eastAsia" w:ascii="Times New Roman" w:hAnsi="Times New Roman" w:eastAsia="黑体" w:cs="Times New Roman"/>
          <w:sz w:val="32"/>
          <w:szCs w:val="32"/>
        </w:rPr>
        <w:t>团体标准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《医院洁净用房过滤器更换规范</w:t>
      </w:r>
      <w:r>
        <w:rPr>
          <w:rFonts w:hint="eastAsia" w:ascii="Times New Roman" w:hAnsi="Times New Roman" w:eastAsia="黑体" w:cs="Times New Roman"/>
          <w:sz w:val="32"/>
          <w:szCs w:val="32"/>
        </w:rPr>
        <w:t>》</w:t>
      </w:r>
      <w:r>
        <w:rPr>
          <w:rFonts w:ascii="Times New Roman" w:hAnsi="Times New Roman" w:eastAsia="黑体" w:cs="Times New Roman"/>
          <w:sz w:val="32"/>
          <w:szCs w:val="32"/>
        </w:rPr>
        <w:t>征求意见</w:t>
      </w:r>
    </w:p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反馈表</w:t>
      </w:r>
      <w:bookmarkEnd w:id="0"/>
      <w:bookmarkEnd w:id="1"/>
    </w:p>
    <w:p>
      <w:pPr>
        <w:spacing w:before="156" w:beforeLines="50" w:after="156" w:afterLines="50"/>
        <w:jc w:val="both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医院洁净用房过滤器更换规范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填写</w:t>
      </w:r>
      <w:r>
        <w:rPr>
          <w:rFonts w:ascii="Times New Roman" w:hAnsi="Times New Roman" w:eastAsia="仿宋_GB2312" w:cs="Times New Roman"/>
          <w:sz w:val="28"/>
          <w:szCs w:val="28"/>
        </w:rPr>
        <w:t>时间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年  月 日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ind w:left="1120" w:hanging="1120" w:hangingChars="40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请于2022年8月30</w:t>
      </w:r>
      <w:bookmarkStart w:id="5" w:name="_GoBack"/>
      <w:bookmarkEnd w:id="5"/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日前将征求意见反馈表发至zap65315818@163.com邮箱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2OTYwMDJiN2JjN2E4NzEzNTYzY2M2MGJkNGUxMDYifQ=="/>
  </w:docVars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6216E26"/>
    <w:rsid w:val="06C46E0D"/>
    <w:rsid w:val="238C59E4"/>
    <w:rsid w:val="25EF0C33"/>
    <w:rsid w:val="25F23689"/>
    <w:rsid w:val="29E953A0"/>
    <w:rsid w:val="2CD23FB7"/>
    <w:rsid w:val="2FB342AB"/>
    <w:rsid w:val="30047ADB"/>
    <w:rsid w:val="3D79375C"/>
    <w:rsid w:val="3F2C3B4C"/>
    <w:rsid w:val="41144213"/>
    <w:rsid w:val="48784FD3"/>
    <w:rsid w:val="521617DD"/>
    <w:rsid w:val="59D11807"/>
    <w:rsid w:val="5B610FEE"/>
    <w:rsid w:val="62F8752B"/>
    <w:rsid w:val="7D43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152</Characters>
  <Lines>1</Lines>
  <Paragraphs>1</Paragraphs>
  <TotalTime>9</TotalTime>
  <ScaleCrop>false</ScaleCrop>
  <LinksUpToDate>false</LinksUpToDate>
  <CharactersWithSpaces>165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09℃</cp:lastModifiedBy>
  <cp:lastPrinted>2019-10-10T03:02:00Z</cp:lastPrinted>
  <dcterms:modified xsi:type="dcterms:W3CDTF">2022-08-28T09:12:31Z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DDEB141DABBD472DBC3398A279A40F40</vt:lpwstr>
  </property>
</Properties>
</file>